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7F3" w:rsidRDefault="001C1A9D">
      <w:pPr>
        <w:jc w:val="left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             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 xml:space="preserve">   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情况说明</w:t>
      </w:r>
    </w:p>
    <w:p w:rsidR="000E27F3" w:rsidRDefault="000E27F3">
      <w:pPr>
        <w:jc w:val="left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苏州市公共资源交易中心太仓分中心：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  <w:u w:val="single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我单位于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年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月，参加了项目名称为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    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  <w:u w:val="single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，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标号为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，因保管不善，收到的</w:t>
      </w:r>
      <w:r w:rsidR="0067277D">
        <w:rPr>
          <w:rFonts w:asciiTheme="majorEastAsia" w:eastAsiaTheme="majorEastAsia" w:hAnsiTheme="majorEastAsia" w:cstheme="majorEastAsia" w:hint="eastAsia"/>
          <w:sz w:val="30"/>
          <w:szCs w:val="30"/>
        </w:rPr>
        <w:t>苏州市公共资源交易中心太仓分中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心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(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资金往</w:t>
      </w: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sz w:val="30"/>
          <w:szCs w:val="30"/>
        </w:rPr>
        <w:t>来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)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票据丢失。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汇出账号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，账号名称：</w:t>
      </w: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  <w:u w:val="single"/>
        </w:rPr>
        <w:t xml:space="preserve">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，现请求退回该笔保证金（或履约金）。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附：进账单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联系人电话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</w:t>
      </w:r>
    </w:p>
    <w:p w:rsidR="000E27F3" w:rsidRDefault="000E27F3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</w:p>
    <w:p w:rsidR="000E27F3" w:rsidRDefault="000E27F3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           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单位全称：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             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（公章）</w:t>
      </w:r>
    </w:p>
    <w:p w:rsidR="000E27F3" w:rsidRDefault="001C1A9D">
      <w:pPr>
        <w:jc w:val="left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                          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年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月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   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日</w:t>
      </w:r>
    </w:p>
    <w:p w:rsidR="000E27F3" w:rsidRDefault="000E27F3">
      <w:pPr>
        <w:jc w:val="left"/>
        <w:rPr>
          <w:rFonts w:asciiTheme="majorEastAsia" w:eastAsiaTheme="majorEastAsia" w:hAnsiTheme="majorEastAsia" w:cstheme="majorEastAsia"/>
          <w:sz w:val="30"/>
          <w:szCs w:val="30"/>
          <w:u w:val="single"/>
        </w:rPr>
      </w:pPr>
    </w:p>
    <w:p w:rsidR="000E27F3" w:rsidRDefault="000E27F3">
      <w:pPr>
        <w:jc w:val="left"/>
        <w:rPr>
          <w:sz w:val="30"/>
          <w:szCs w:val="30"/>
          <w:u w:val="single"/>
        </w:rPr>
      </w:pPr>
    </w:p>
    <w:p w:rsidR="000E27F3" w:rsidRDefault="001C1A9D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</w:t>
      </w:r>
    </w:p>
    <w:sectPr w:rsidR="000E27F3" w:rsidSect="000E27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A9D" w:rsidRDefault="001C1A9D" w:rsidP="0067277D">
      <w:r>
        <w:separator/>
      </w:r>
    </w:p>
  </w:endnote>
  <w:endnote w:type="continuationSeparator" w:id="0">
    <w:p w:rsidR="001C1A9D" w:rsidRDefault="001C1A9D" w:rsidP="00672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A9D" w:rsidRDefault="001C1A9D" w:rsidP="0067277D">
      <w:r>
        <w:separator/>
      </w:r>
    </w:p>
  </w:footnote>
  <w:footnote w:type="continuationSeparator" w:id="0">
    <w:p w:rsidR="001C1A9D" w:rsidRDefault="001C1A9D" w:rsidP="006727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27F3"/>
    <w:rsid w:val="000E27F3"/>
    <w:rsid w:val="001C1A9D"/>
    <w:rsid w:val="0067277D"/>
    <w:rsid w:val="129B55B9"/>
    <w:rsid w:val="1F3416FE"/>
    <w:rsid w:val="21BB1909"/>
    <w:rsid w:val="253E4BB2"/>
    <w:rsid w:val="362819E9"/>
    <w:rsid w:val="495A4865"/>
    <w:rsid w:val="4F263551"/>
    <w:rsid w:val="5AD0131D"/>
    <w:rsid w:val="5E834CBF"/>
    <w:rsid w:val="64E748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27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2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277D"/>
    <w:rPr>
      <w:kern w:val="2"/>
      <w:sz w:val="18"/>
      <w:szCs w:val="18"/>
    </w:rPr>
  </w:style>
  <w:style w:type="paragraph" w:styleId="a4">
    <w:name w:val="footer"/>
    <w:basedOn w:val="a"/>
    <w:link w:val="Char0"/>
    <w:rsid w:val="00672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277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1</cp:revision>
  <dcterms:created xsi:type="dcterms:W3CDTF">2014-10-29T12:08:00Z</dcterms:created>
  <dcterms:modified xsi:type="dcterms:W3CDTF">2020-09-02T06:26:00Z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